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563"/>
        <w:gridCol w:w="713"/>
        <w:gridCol w:w="47"/>
        <w:gridCol w:w="1938"/>
        <w:gridCol w:w="112"/>
        <w:gridCol w:w="3492"/>
        <w:gridCol w:w="1782"/>
        <w:gridCol w:w="1559"/>
      </w:tblGrid>
      <w:tr w:rsidR="006A458F" w:rsidRPr="006A458F" w:rsidTr="00B5087F">
        <w:trPr>
          <w:gridBefore w:val="1"/>
          <w:wBefore w:w="15" w:type="dxa"/>
          <w:trHeight w:val="1065"/>
        </w:trPr>
        <w:tc>
          <w:tcPr>
            <w:tcW w:w="5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A45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458F" w:rsidRPr="006A458F" w:rsidRDefault="006A458F" w:rsidP="006A4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1935" w:rsidRPr="00851935" w:rsidRDefault="00851935" w:rsidP="00851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</w:t>
            </w:r>
          </w:p>
          <w:p w:rsidR="007D6CB3" w:rsidRDefault="00851935" w:rsidP="007D6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7D6C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решению Думы Кондинского района </w:t>
            </w:r>
          </w:p>
          <w:p w:rsidR="006A458F" w:rsidRPr="006A458F" w:rsidRDefault="00A37BF9" w:rsidP="007D6C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______________</w:t>
            </w:r>
            <w:r w:rsidR="00851935" w:rsidRPr="00851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</w:tc>
      </w:tr>
      <w:tr w:rsidR="006A458F" w:rsidRPr="006A458F" w:rsidTr="00B5087F">
        <w:trPr>
          <w:gridBefore w:val="1"/>
          <w:wBefore w:w="15" w:type="dxa"/>
          <w:trHeight w:val="316"/>
        </w:trPr>
        <w:tc>
          <w:tcPr>
            <w:tcW w:w="10206" w:type="dxa"/>
            <w:gridSpan w:val="8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851935" w:rsidRDefault="00851935" w:rsidP="00CC1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458F" w:rsidRPr="006A458F" w:rsidRDefault="00326ED8" w:rsidP="00B5087F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EF3A21" w:rsidRPr="00EF3A21">
              <w:rPr>
                <w:rFonts w:ascii="Times New Roman" w:eastAsia="Times New Roman" w:hAnsi="Times New Roman" w:cs="Times New Roman"/>
                <w:lang w:eastAsia="ru-RU"/>
              </w:rPr>
              <w:t>Доходы бюджета муниципального образования Ко</w:t>
            </w:r>
            <w:r w:rsidR="00A37BF9">
              <w:rPr>
                <w:rFonts w:ascii="Times New Roman" w:eastAsia="Times New Roman" w:hAnsi="Times New Roman" w:cs="Times New Roman"/>
                <w:lang w:eastAsia="ru-RU"/>
              </w:rPr>
              <w:t>ндинский район за 2023</w:t>
            </w:r>
            <w:r w:rsidR="00EF3A21" w:rsidRPr="00EF3A21">
              <w:rPr>
                <w:rFonts w:ascii="Times New Roman" w:eastAsia="Times New Roman" w:hAnsi="Times New Roman" w:cs="Times New Roman"/>
                <w:lang w:eastAsia="ru-RU"/>
              </w:rPr>
              <w:t xml:space="preserve"> год по кодам классификации доходов бюджет</w:t>
            </w:r>
            <w:r w:rsidR="007A2371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</w:p>
        </w:tc>
      </w:tr>
      <w:tr w:rsidR="00BA49B3" w:rsidRPr="00B5087F" w:rsidTr="00B5087F">
        <w:trPr>
          <w:trHeight w:val="315"/>
        </w:trPr>
        <w:tc>
          <w:tcPr>
            <w:tcW w:w="3388" w:type="dxa"/>
            <w:gridSpan w:val="6"/>
            <w:shd w:val="clear" w:color="auto" w:fill="auto"/>
          </w:tcPr>
          <w:p w:rsidR="00BA49B3" w:rsidRPr="00B5087F" w:rsidRDefault="00BA49B3" w:rsidP="00A3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2" w:type="dxa"/>
            <w:shd w:val="clear" w:color="auto" w:fill="auto"/>
          </w:tcPr>
          <w:p w:rsidR="00BA49B3" w:rsidRPr="00B5087F" w:rsidRDefault="00BA49B3" w:rsidP="00A37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341" w:type="dxa"/>
            <w:gridSpan w:val="2"/>
            <w:shd w:val="clear" w:color="auto" w:fill="auto"/>
          </w:tcPr>
          <w:p w:rsidR="00BA49B3" w:rsidRPr="00B5087F" w:rsidRDefault="00BA49B3" w:rsidP="00BA4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087F" w:rsidRPr="00B5087F" w:rsidTr="00B5087F">
        <w:trPr>
          <w:trHeight w:val="315"/>
        </w:trPr>
        <w:tc>
          <w:tcPr>
            <w:tcW w:w="3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классификации доходов бюджета</w:t>
            </w:r>
          </w:p>
        </w:tc>
        <w:tc>
          <w:tcPr>
            <w:tcW w:w="5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администратора доходов бюджета и кода классификации доходов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</w:tr>
      <w:tr w:rsidR="00B5087F" w:rsidRPr="00B5087F" w:rsidTr="00B5087F">
        <w:trPr>
          <w:trHeight w:val="78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главного адм-ра доходов бюджета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вида и подвида доходов бюджета</w:t>
            </w:r>
          </w:p>
        </w:tc>
        <w:tc>
          <w:tcPr>
            <w:tcW w:w="53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87F" w:rsidRPr="00B5087F" w:rsidRDefault="00B5087F" w:rsidP="00B508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087F" w:rsidRPr="00B5087F" w:rsidRDefault="00B5087F" w:rsidP="00B508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087F" w:rsidRPr="00B5087F" w:rsidTr="00B5087F">
        <w:trPr>
          <w:trHeight w:val="315"/>
        </w:trPr>
        <w:tc>
          <w:tcPr>
            <w:tcW w:w="8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5 870 218 694,99</w:t>
            </w:r>
          </w:p>
        </w:tc>
      </w:tr>
      <w:tr w:rsidR="00B5087F" w:rsidRPr="00B5087F" w:rsidTr="00B5087F">
        <w:trPr>
          <w:trHeight w:val="3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177 462 452,99</w:t>
            </w:r>
          </w:p>
        </w:tc>
      </w:tr>
      <w:tr w:rsidR="00B5087F" w:rsidRPr="00B5087F" w:rsidTr="00B5087F">
        <w:trPr>
          <w:trHeight w:val="44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10807150010000110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10 000,00</w:t>
            </w:r>
          </w:p>
        </w:tc>
      </w:tr>
      <w:tr w:rsidR="00B5087F" w:rsidRPr="00B5087F" w:rsidTr="00B5087F">
        <w:trPr>
          <w:trHeight w:val="133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11105013050000120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63 288 377,89</w:t>
            </w:r>
          </w:p>
        </w:tc>
      </w:tr>
      <w:tr w:rsidR="00B5087F" w:rsidRPr="00B5087F" w:rsidTr="00B5087F">
        <w:trPr>
          <w:trHeight w:val="112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11105013130000120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6 334 544,74</w:t>
            </w:r>
          </w:p>
        </w:tc>
      </w:tr>
      <w:tr w:rsidR="00B5087F" w:rsidRPr="00B5087F" w:rsidTr="00B5087F">
        <w:trPr>
          <w:trHeight w:val="111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11105025050000120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485 559,50</w:t>
            </w:r>
          </w:p>
        </w:tc>
      </w:tr>
      <w:tr w:rsidR="00B5087F" w:rsidRPr="00B5087F" w:rsidTr="00B5087F">
        <w:trPr>
          <w:trHeight w:val="39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11301995050000130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242 536,10</w:t>
            </w:r>
          </w:p>
        </w:tc>
      </w:tr>
      <w:tr w:rsidR="00B5087F" w:rsidRPr="00B5087F" w:rsidTr="00B5087F">
        <w:trPr>
          <w:trHeight w:val="39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3 203 895,56</w:t>
            </w:r>
          </w:p>
        </w:tc>
      </w:tr>
      <w:tr w:rsidR="00B5087F" w:rsidRPr="00B5087F" w:rsidTr="00B5087F">
        <w:trPr>
          <w:trHeight w:val="83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11406013050000430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498 405,72</w:t>
            </w:r>
          </w:p>
        </w:tc>
      </w:tr>
      <w:tr w:rsidR="00B5087F" w:rsidRPr="00B5087F" w:rsidTr="00B5087F">
        <w:trPr>
          <w:trHeight w:val="68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11406013130000430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1 378 807,63</w:t>
            </w:r>
          </w:p>
        </w:tc>
      </w:tr>
      <w:tr w:rsidR="00B5087F" w:rsidRPr="00B5087F" w:rsidTr="00B5087F">
        <w:trPr>
          <w:trHeight w:val="81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11406025050000430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91 610,26</w:t>
            </w:r>
          </w:p>
        </w:tc>
      </w:tr>
      <w:tr w:rsidR="00B5087F" w:rsidRPr="00B5087F" w:rsidTr="00B5087F">
        <w:trPr>
          <w:trHeight w:val="58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11502050050000140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взимаемые орг</w:t>
            </w:r>
            <w:r w:rsidR="001228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30 000,00</w:t>
            </w:r>
          </w:p>
        </w:tc>
      </w:tr>
      <w:tr w:rsidR="00B5087F" w:rsidRPr="00B5087F" w:rsidTr="00B5087F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11601204010000140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5 196,02</w:t>
            </w:r>
          </w:p>
        </w:tc>
      </w:tr>
      <w:tr w:rsidR="00B5087F" w:rsidRPr="00B5087F" w:rsidTr="00B5087F">
        <w:trPr>
          <w:trHeight w:val="105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851,01</w:t>
            </w:r>
          </w:p>
        </w:tc>
      </w:tr>
      <w:tr w:rsidR="00B5087F" w:rsidRPr="00B5087F" w:rsidTr="00B5087F">
        <w:trPr>
          <w:trHeight w:val="104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11607090050000140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1 966,61</w:t>
            </w:r>
          </w:p>
        </w:tc>
      </w:tr>
      <w:tr w:rsidR="00B5087F" w:rsidRPr="00B5087F" w:rsidTr="00B5087F">
        <w:trPr>
          <w:trHeight w:val="83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-17 058,95</w:t>
            </w:r>
          </w:p>
        </w:tc>
      </w:tr>
      <w:tr w:rsidR="00B5087F" w:rsidRPr="00B5087F" w:rsidTr="00B5087F">
        <w:trPr>
          <w:trHeight w:val="89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11611064010000140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517 580,90</w:t>
            </w:r>
          </w:p>
        </w:tc>
      </w:tr>
      <w:tr w:rsidR="00B5087F" w:rsidRPr="00B5087F" w:rsidTr="00B5087F">
        <w:trPr>
          <w:trHeight w:val="24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11705050050000180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180,00</w:t>
            </w:r>
          </w:p>
        </w:tc>
      </w:tr>
      <w:tr w:rsidR="00B5087F" w:rsidRPr="00B5087F" w:rsidTr="00B5087F">
        <w:trPr>
          <w:trHeight w:val="41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20705030050000150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101 390 000,00</w:t>
            </w:r>
          </w:p>
        </w:tc>
      </w:tr>
      <w:tr w:rsidR="00B5087F" w:rsidRPr="00B5087F" w:rsidTr="00B5087F">
        <w:trPr>
          <w:trHeight w:val="28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66 761 848,86</w:t>
            </w:r>
          </w:p>
        </w:tc>
      </w:tr>
      <w:tr w:rsidR="00B5087F" w:rsidRPr="00B5087F" w:rsidTr="00B5087F">
        <w:trPr>
          <w:trHeight w:val="39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11201010010000120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2 851 035,15</w:t>
            </w:r>
          </w:p>
        </w:tc>
      </w:tr>
      <w:tr w:rsidR="00B5087F" w:rsidRPr="00B5087F" w:rsidTr="00B5087F">
        <w:trPr>
          <w:trHeight w:val="26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11201030010000120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552 684,88</w:t>
            </w:r>
          </w:p>
        </w:tc>
      </w:tr>
      <w:tr w:rsidR="00B5087F" w:rsidRPr="00B5087F" w:rsidTr="00B5087F">
        <w:trPr>
          <w:trHeight w:val="28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11201041010000120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473 701,65</w:t>
            </w:r>
          </w:p>
        </w:tc>
      </w:tr>
      <w:tr w:rsidR="00B5087F" w:rsidRPr="00B5087F" w:rsidTr="00B5087F">
        <w:trPr>
          <w:trHeight w:val="27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11201042010000120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879 780,50</w:t>
            </w:r>
          </w:p>
        </w:tc>
      </w:tr>
      <w:tr w:rsidR="00B5087F" w:rsidRPr="00B5087F" w:rsidTr="00B5087F">
        <w:trPr>
          <w:trHeight w:val="70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11201070010000120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62 004 646,68</w:t>
            </w:r>
          </w:p>
        </w:tc>
      </w:tr>
      <w:tr w:rsidR="00B5087F" w:rsidRPr="00B5087F" w:rsidTr="00B5087F">
        <w:trPr>
          <w:trHeight w:val="41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4 819 953 730,80</w:t>
            </w:r>
          </w:p>
        </w:tc>
      </w:tr>
      <w:tr w:rsidR="00B5087F" w:rsidRPr="00B5087F" w:rsidTr="00B5087F">
        <w:trPr>
          <w:trHeight w:val="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11103050050000120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21 193,01</w:t>
            </w:r>
          </w:p>
        </w:tc>
      </w:tr>
      <w:tr w:rsidR="00B5087F" w:rsidRPr="00B5087F" w:rsidTr="00B5087F">
        <w:trPr>
          <w:trHeight w:val="41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9 108,43</w:t>
            </w:r>
          </w:p>
        </w:tc>
      </w:tr>
      <w:tr w:rsidR="00B5087F" w:rsidRPr="00B5087F" w:rsidTr="00B5087F">
        <w:trPr>
          <w:trHeight w:val="4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11701050050000180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-136 562,96</w:t>
            </w:r>
          </w:p>
        </w:tc>
      </w:tr>
      <w:tr w:rsidR="00B5087F" w:rsidRPr="00B5087F" w:rsidTr="00B5087F">
        <w:trPr>
          <w:trHeight w:val="28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11705050050000180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</w:t>
            </w:r>
          </w:p>
        </w:tc>
      </w:tr>
      <w:tr w:rsidR="00B5087F" w:rsidRPr="00B5087F" w:rsidTr="00B5087F">
        <w:trPr>
          <w:trHeight w:val="68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20215001050000150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870 171 200,00</w:t>
            </w:r>
          </w:p>
        </w:tc>
      </w:tr>
      <w:tr w:rsidR="00B5087F" w:rsidRPr="00B5087F" w:rsidTr="00B5087F">
        <w:trPr>
          <w:trHeight w:val="3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20215002050000150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227 801 900,00</w:t>
            </w:r>
          </w:p>
        </w:tc>
      </w:tr>
      <w:tr w:rsidR="00B5087F" w:rsidRPr="00B5087F" w:rsidTr="00B5087F">
        <w:trPr>
          <w:trHeight w:val="15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20219999050000150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11 039 100,00</w:t>
            </w:r>
          </w:p>
        </w:tc>
      </w:tr>
      <w:tr w:rsidR="00B5087F" w:rsidRPr="00B5087F" w:rsidTr="00B5087F">
        <w:trPr>
          <w:trHeight w:val="84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20220041050000150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17 996 400,00</w:t>
            </w:r>
          </w:p>
        </w:tc>
      </w:tr>
      <w:tr w:rsidR="00B5087F" w:rsidRPr="00B5087F" w:rsidTr="00B5087F">
        <w:trPr>
          <w:trHeight w:val="69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20220077050000150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478 862 392,27</w:t>
            </w:r>
          </w:p>
        </w:tc>
      </w:tr>
      <w:tr w:rsidR="00B5087F" w:rsidRPr="00B5087F" w:rsidTr="00B5087F">
        <w:trPr>
          <w:trHeight w:val="83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20220300050000150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5 338 000,00</w:t>
            </w:r>
          </w:p>
        </w:tc>
      </w:tr>
      <w:tr w:rsidR="00B5087F" w:rsidRPr="00B5087F" w:rsidTr="00B5087F">
        <w:trPr>
          <w:trHeight w:val="12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20220302050000150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5 601 560,85</w:t>
            </w:r>
          </w:p>
        </w:tc>
      </w:tr>
      <w:tr w:rsidR="00B5087F" w:rsidRPr="00B5087F" w:rsidTr="00B5087F">
        <w:trPr>
          <w:trHeight w:val="6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20220303050000150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9 762 849,00</w:t>
            </w:r>
          </w:p>
        </w:tc>
      </w:tr>
      <w:tr w:rsidR="00B5087F" w:rsidRPr="00B5087F" w:rsidTr="00B5087F">
        <w:trPr>
          <w:trHeight w:val="83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20225179050000150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3 254 299,99</w:t>
            </w:r>
          </w:p>
        </w:tc>
      </w:tr>
      <w:tr w:rsidR="00B5087F" w:rsidRPr="00B5087F" w:rsidTr="00B5087F">
        <w:trPr>
          <w:trHeight w:val="89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20225304050000150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18 601 404,81</w:t>
            </w:r>
          </w:p>
        </w:tc>
      </w:tr>
      <w:tr w:rsidR="00B5087F" w:rsidRPr="00B5087F" w:rsidTr="00B5087F">
        <w:trPr>
          <w:trHeight w:val="37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20225497050000150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14 288 421,42</w:t>
            </w:r>
          </w:p>
        </w:tc>
      </w:tr>
      <w:tr w:rsidR="00B5087F" w:rsidRPr="00B5087F" w:rsidTr="00B5087F">
        <w:trPr>
          <w:trHeight w:val="37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20225519050000150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14 029 700,00</w:t>
            </w:r>
          </w:p>
        </w:tc>
      </w:tr>
      <w:tr w:rsidR="00B5087F" w:rsidRPr="00B5087F" w:rsidTr="00B5087F">
        <w:trPr>
          <w:trHeight w:val="3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20225555050000150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11 121 794,78</w:t>
            </w:r>
          </w:p>
        </w:tc>
      </w:tr>
      <w:tr w:rsidR="00B5087F" w:rsidRPr="00B5087F" w:rsidTr="00B5087F">
        <w:trPr>
          <w:trHeight w:val="43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20225576050000150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1 964 607,60</w:t>
            </w:r>
          </w:p>
        </w:tc>
      </w:tr>
      <w:tr w:rsidR="00B5087F" w:rsidRPr="00B5087F" w:rsidTr="00B5087F">
        <w:trPr>
          <w:trHeight w:val="19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20229999050000150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676 515 809,06</w:t>
            </w:r>
          </w:p>
        </w:tc>
      </w:tr>
      <w:tr w:rsidR="00B5087F" w:rsidRPr="00B5087F" w:rsidTr="00B5087F">
        <w:trPr>
          <w:trHeight w:val="43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20230024050000150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1 820 569 693,24</w:t>
            </w:r>
          </w:p>
        </w:tc>
      </w:tr>
      <w:tr w:rsidR="00B5087F" w:rsidRPr="00B5087F" w:rsidTr="00B5087F">
        <w:trPr>
          <w:trHeight w:val="105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20230029050000150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14 010 000,00</w:t>
            </w:r>
          </w:p>
        </w:tc>
      </w:tr>
      <w:tr w:rsidR="00B5087F" w:rsidRPr="00B5087F" w:rsidTr="00B5087F">
        <w:trPr>
          <w:trHeight w:val="62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20235118050000150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4 162 700,00</w:t>
            </w:r>
          </w:p>
        </w:tc>
      </w:tr>
      <w:tr w:rsidR="00B5087F" w:rsidRPr="00B5087F" w:rsidTr="00B5087F">
        <w:trPr>
          <w:trHeight w:val="88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20235120050000150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4 100,00</w:t>
            </w:r>
          </w:p>
        </w:tc>
      </w:tr>
      <w:tr w:rsidR="00B5087F" w:rsidRPr="00B5087F" w:rsidTr="00B5087F">
        <w:trPr>
          <w:trHeight w:val="8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20235135050000150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5 208 048,00</w:t>
            </w:r>
          </w:p>
        </w:tc>
      </w:tr>
      <w:tr w:rsidR="00B5087F" w:rsidRPr="00B5087F" w:rsidTr="00B5087F">
        <w:trPr>
          <w:trHeight w:val="98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20235176050000150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3 606 984,00</w:t>
            </w:r>
          </w:p>
        </w:tc>
      </w:tr>
      <w:tr w:rsidR="00B5087F" w:rsidRPr="00B5087F" w:rsidTr="00B5087F">
        <w:trPr>
          <w:trHeight w:val="41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20235930050000150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7 287 220,00</w:t>
            </w:r>
          </w:p>
        </w:tc>
      </w:tr>
      <w:tr w:rsidR="00B5087F" w:rsidRPr="00B5087F" w:rsidTr="00B5087F">
        <w:trPr>
          <w:trHeight w:val="83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20240014050000150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356 709 486,77</w:t>
            </w:r>
          </w:p>
        </w:tc>
      </w:tr>
      <w:tr w:rsidR="00B5087F" w:rsidRPr="00B5087F" w:rsidTr="00B5087F">
        <w:trPr>
          <w:trHeight w:val="16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20245303050000150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36 629 800,00</w:t>
            </w:r>
          </w:p>
        </w:tc>
      </w:tr>
      <w:tr w:rsidR="00B5087F" w:rsidRPr="00B5087F" w:rsidTr="00B5087F">
        <w:trPr>
          <w:trHeight w:val="64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20245454050000150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10 000 000,00</w:t>
            </w:r>
          </w:p>
        </w:tc>
      </w:tr>
      <w:tr w:rsidR="00B5087F" w:rsidRPr="00B5087F" w:rsidTr="00B5087F">
        <w:trPr>
          <w:trHeight w:val="40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20249999050000150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129 906 767,66</w:t>
            </w:r>
          </w:p>
        </w:tc>
      </w:tr>
      <w:tr w:rsidR="00B5087F" w:rsidRPr="00B5087F" w:rsidTr="00B5087F">
        <w:trPr>
          <w:trHeight w:val="59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20305099050000150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857 200,00</w:t>
            </w:r>
          </w:p>
        </w:tc>
      </w:tr>
      <w:tr w:rsidR="00B5087F" w:rsidRPr="00B5087F" w:rsidTr="00B5087F">
        <w:trPr>
          <w:trHeight w:val="39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20705030050000150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66 310 815,73</w:t>
            </w:r>
          </w:p>
        </w:tc>
      </w:tr>
      <w:tr w:rsidR="00B5087F" w:rsidRPr="00B5087F" w:rsidTr="00B5087F">
        <w:trPr>
          <w:trHeight w:val="66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21960010050000150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-1 552 562,86</w:t>
            </w:r>
          </w:p>
        </w:tc>
      </w:tr>
      <w:tr w:rsidR="00B5087F" w:rsidRPr="00B5087F" w:rsidTr="00B5087F">
        <w:trPr>
          <w:trHeight w:val="5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30 933 978,86</w:t>
            </w:r>
          </w:p>
        </w:tc>
      </w:tr>
      <w:tr w:rsidR="00B5087F" w:rsidRPr="00B5087F" w:rsidTr="00B5087F">
        <w:trPr>
          <w:trHeight w:val="9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11105035050000120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9 491 471,87</w:t>
            </w:r>
          </w:p>
        </w:tc>
      </w:tr>
      <w:tr w:rsidR="00B5087F" w:rsidRPr="00B5087F" w:rsidTr="00B5087F">
        <w:trPr>
          <w:trHeight w:val="65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11107015050000120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117 447,00</w:t>
            </w:r>
          </w:p>
        </w:tc>
      </w:tr>
      <w:tr w:rsidR="00B5087F" w:rsidRPr="00B5087F" w:rsidTr="00B5087F">
        <w:trPr>
          <w:trHeight w:val="110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11109045050000120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5 459 489,18</w:t>
            </w:r>
          </w:p>
        </w:tc>
      </w:tr>
      <w:tr w:rsidR="00B5087F" w:rsidRPr="00B5087F" w:rsidTr="00B5087F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646 711,74</w:t>
            </w:r>
          </w:p>
        </w:tc>
      </w:tr>
      <w:tr w:rsidR="00B5087F" w:rsidRPr="00B5087F" w:rsidTr="00B5087F">
        <w:trPr>
          <w:trHeight w:val="42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11401050050000410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11 718 675,49</w:t>
            </w:r>
          </w:p>
        </w:tc>
      </w:tr>
      <w:tr w:rsidR="00B5087F" w:rsidRPr="00B5087F" w:rsidTr="00B5087F">
        <w:trPr>
          <w:trHeight w:val="112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11402053050000410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3 367 203,44</w:t>
            </w:r>
          </w:p>
        </w:tc>
      </w:tr>
      <w:tr w:rsidR="00B5087F" w:rsidRPr="00B5087F" w:rsidTr="00B5087F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11402053050000440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78 240,00</w:t>
            </w:r>
          </w:p>
        </w:tc>
      </w:tr>
      <w:tr w:rsidR="00B5087F" w:rsidRPr="00B5087F" w:rsidTr="00B5087F">
        <w:trPr>
          <w:trHeight w:val="105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11607090050000140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54 740,14</w:t>
            </w:r>
          </w:p>
        </w:tc>
      </w:tr>
      <w:tr w:rsidR="00B5087F" w:rsidRPr="00B5087F" w:rsidTr="00B5087F">
        <w:trPr>
          <w:trHeight w:val="27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агентство по рыболовству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2 006,00</w:t>
            </w:r>
          </w:p>
        </w:tc>
      </w:tr>
      <w:tr w:rsidR="00B5087F" w:rsidRPr="00B5087F" w:rsidTr="00B5087F">
        <w:trPr>
          <w:trHeight w:val="83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2 006,00</w:t>
            </w:r>
          </w:p>
        </w:tc>
      </w:tr>
      <w:tr w:rsidR="00B5087F" w:rsidRPr="00B5087F" w:rsidTr="00B5087F">
        <w:trPr>
          <w:trHeight w:val="69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4 000,00</w:t>
            </w:r>
          </w:p>
        </w:tc>
      </w:tr>
      <w:tr w:rsidR="00B5087F" w:rsidRPr="00B5087F" w:rsidTr="00B5087F">
        <w:trPr>
          <w:trHeight w:val="127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4 000,00</w:t>
            </w:r>
          </w:p>
        </w:tc>
      </w:tr>
      <w:tr w:rsidR="00B5087F" w:rsidRPr="00B5087F" w:rsidTr="00B5087F">
        <w:trPr>
          <w:trHeight w:val="21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727 368 345,58</w:t>
            </w:r>
          </w:p>
        </w:tc>
      </w:tr>
      <w:tr w:rsidR="00B5087F" w:rsidRPr="00B5087F" w:rsidTr="00B5087F">
        <w:trPr>
          <w:trHeight w:val="125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10102010010000110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626 425 199,85</w:t>
            </w:r>
          </w:p>
        </w:tc>
      </w:tr>
      <w:tr w:rsidR="00B5087F" w:rsidRPr="00B5087F" w:rsidTr="00B5087F">
        <w:trPr>
          <w:trHeight w:val="141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10102020010000110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321 172,92</w:t>
            </w:r>
          </w:p>
        </w:tc>
      </w:tr>
      <w:tr w:rsidR="00B5087F" w:rsidRPr="00B5087F" w:rsidTr="00B5087F">
        <w:trPr>
          <w:trHeight w:val="66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10102030010000110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2 414 959,21</w:t>
            </w:r>
          </w:p>
        </w:tc>
      </w:tr>
      <w:tr w:rsidR="00B5087F" w:rsidRPr="00B5087F" w:rsidTr="00B5087F">
        <w:trPr>
          <w:trHeight w:val="12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10102040010000110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1 436 136,25</w:t>
            </w:r>
          </w:p>
        </w:tc>
      </w:tr>
      <w:tr w:rsidR="00B5087F" w:rsidRPr="00B5087F" w:rsidTr="002D61E9">
        <w:trPr>
          <w:trHeight w:val="170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10102080010000110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713 296,70</w:t>
            </w:r>
          </w:p>
        </w:tc>
      </w:tr>
      <w:tr w:rsidR="00B5087F" w:rsidRPr="00B5087F" w:rsidTr="002D61E9">
        <w:trPr>
          <w:trHeight w:val="6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10102130010000110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680 531,29</w:t>
            </w:r>
          </w:p>
        </w:tc>
      </w:tr>
      <w:tr w:rsidR="00B5087F" w:rsidRPr="00B5087F" w:rsidTr="002D61E9">
        <w:trPr>
          <w:trHeight w:val="55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10102140010000110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1 484 519,71</w:t>
            </w:r>
          </w:p>
        </w:tc>
      </w:tr>
      <w:tr w:rsidR="00B5087F" w:rsidRPr="00B5087F" w:rsidTr="002D61E9">
        <w:trPr>
          <w:trHeight w:val="1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10302231010000110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1E9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13 465 050,63</w:t>
            </w:r>
          </w:p>
        </w:tc>
      </w:tr>
      <w:tr w:rsidR="00B5087F" w:rsidRPr="00B5087F" w:rsidTr="002D61E9">
        <w:trPr>
          <w:trHeight w:val="168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10302241010000110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70 326,62</w:t>
            </w:r>
          </w:p>
        </w:tc>
      </w:tr>
      <w:tr w:rsidR="00B5087F" w:rsidRPr="00B5087F" w:rsidTr="002D61E9">
        <w:trPr>
          <w:trHeight w:val="14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10302251010000110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13 917 180,54</w:t>
            </w:r>
          </w:p>
        </w:tc>
      </w:tr>
      <w:tr w:rsidR="00B5087F" w:rsidRPr="00B5087F" w:rsidTr="002D61E9">
        <w:trPr>
          <w:trHeight w:val="1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10302261010000110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-1 466 002,89</w:t>
            </w:r>
          </w:p>
        </w:tc>
      </w:tr>
      <w:tr w:rsidR="00B5087F" w:rsidRPr="00B5087F" w:rsidTr="002D61E9">
        <w:trPr>
          <w:trHeight w:val="4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10501011010000110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23 053 596,92</w:t>
            </w:r>
          </w:p>
        </w:tc>
      </w:tr>
      <w:tr w:rsidR="00B5087F" w:rsidRPr="00B5087F" w:rsidTr="002D61E9">
        <w:trPr>
          <w:trHeight w:val="85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10501021010000110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33 863 221,62</w:t>
            </w:r>
          </w:p>
        </w:tc>
      </w:tr>
      <w:tr w:rsidR="00B5087F" w:rsidRPr="00B5087F" w:rsidTr="002D61E9">
        <w:trPr>
          <w:trHeight w:val="62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10501022010000110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  <w:p w:rsidR="002D61E9" w:rsidRPr="00B5087F" w:rsidRDefault="002D61E9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1,75</w:t>
            </w:r>
          </w:p>
        </w:tc>
      </w:tr>
      <w:tr w:rsidR="00B5087F" w:rsidRPr="00B5087F" w:rsidTr="002D61E9">
        <w:trPr>
          <w:trHeight w:val="35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10502010020000110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-55 650,50</w:t>
            </w:r>
          </w:p>
        </w:tc>
      </w:tr>
      <w:tr w:rsidR="00B5087F" w:rsidRPr="00B5087F" w:rsidTr="002D61E9">
        <w:trPr>
          <w:trHeight w:val="63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10502020020000110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-3 628,27</w:t>
            </w:r>
          </w:p>
        </w:tc>
      </w:tr>
      <w:tr w:rsidR="00B5087F" w:rsidRPr="00B5087F" w:rsidTr="002D61E9">
        <w:trPr>
          <w:trHeight w:val="27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10503010010000110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30 332,39</w:t>
            </w:r>
          </w:p>
        </w:tc>
      </w:tr>
      <w:tr w:rsidR="00B5087F" w:rsidRPr="00B5087F" w:rsidTr="002D61E9">
        <w:trPr>
          <w:trHeight w:val="5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10504020020000110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796 475,35</w:t>
            </w:r>
          </w:p>
        </w:tc>
      </w:tr>
      <w:tr w:rsidR="00B5087F" w:rsidRPr="00B5087F" w:rsidTr="002D61E9">
        <w:trPr>
          <w:trHeight w:val="53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10601030050000110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4 218,50</w:t>
            </w:r>
          </w:p>
        </w:tc>
      </w:tr>
      <w:tr w:rsidR="00B5087F" w:rsidRPr="00B5087F" w:rsidTr="002D61E9">
        <w:trPr>
          <w:trHeight w:val="1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10604011020000110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609 648,76</w:t>
            </w:r>
          </w:p>
        </w:tc>
      </w:tr>
      <w:tr w:rsidR="00B5087F" w:rsidRPr="00B5087F" w:rsidTr="002D61E9">
        <w:trPr>
          <w:trHeight w:val="2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10604012020000110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3 373 757,41</w:t>
            </w:r>
          </w:p>
        </w:tc>
      </w:tr>
      <w:tr w:rsidR="00B5087F" w:rsidRPr="00B5087F" w:rsidTr="002D61E9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10606033050000110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  <w:p w:rsidR="002D61E9" w:rsidRPr="00B5087F" w:rsidRDefault="002D61E9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506 935,00</w:t>
            </w:r>
          </w:p>
        </w:tc>
      </w:tr>
      <w:tr w:rsidR="00B5087F" w:rsidRPr="00B5087F" w:rsidTr="002D61E9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10606043050000110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22 673,17</w:t>
            </w:r>
          </w:p>
        </w:tc>
      </w:tr>
      <w:tr w:rsidR="00B5087F" w:rsidRPr="00B5087F" w:rsidTr="002D61E9">
        <w:trPr>
          <w:trHeight w:val="7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10803010010000110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5 704 392,65</w:t>
            </w:r>
          </w:p>
        </w:tc>
      </w:tr>
      <w:tr w:rsidR="00B5087F" w:rsidRPr="00B5087F" w:rsidTr="00B5087F">
        <w:trPr>
          <w:trHeight w:val="45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Министерство внутренних дел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26 085,63</w:t>
            </w:r>
          </w:p>
        </w:tc>
      </w:tr>
      <w:tr w:rsidR="00B5087F" w:rsidRPr="00B5087F" w:rsidTr="002D61E9">
        <w:trPr>
          <w:trHeight w:val="93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26 085,63</w:t>
            </w:r>
          </w:p>
        </w:tc>
      </w:tr>
      <w:tr w:rsidR="00B5087F" w:rsidRPr="00B5087F" w:rsidTr="002D61E9">
        <w:trPr>
          <w:trHeight w:val="42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образования и науки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20 000,00</w:t>
            </w:r>
          </w:p>
        </w:tc>
      </w:tr>
      <w:tr w:rsidR="00B5087F" w:rsidRPr="00B5087F" w:rsidTr="002D61E9">
        <w:trPr>
          <w:trHeight w:val="9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20 000,00</w:t>
            </w:r>
          </w:p>
        </w:tc>
      </w:tr>
      <w:tr w:rsidR="00B5087F" w:rsidRPr="00B5087F" w:rsidTr="002D61E9">
        <w:trPr>
          <w:trHeight w:val="21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37 972 032,45</w:t>
            </w:r>
          </w:p>
        </w:tc>
      </w:tr>
      <w:tr w:rsidR="00B5087F" w:rsidRPr="00B5087F" w:rsidTr="002D61E9">
        <w:trPr>
          <w:trHeight w:val="40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11301995050000130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34 567 456,03</w:t>
            </w:r>
          </w:p>
        </w:tc>
      </w:tr>
      <w:tr w:rsidR="00B5087F" w:rsidRPr="00B5087F" w:rsidTr="002D61E9">
        <w:trPr>
          <w:trHeight w:val="42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2 285 513,23</w:t>
            </w:r>
          </w:p>
        </w:tc>
      </w:tr>
      <w:tr w:rsidR="00B5087F" w:rsidRPr="00B5087F" w:rsidTr="002D61E9">
        <w:trPr>
          <w:trHeight w:val="97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11402052050000440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1 967,46</w:t>
            </w:r>
          </w:p>
        </w:tc>
      </w:tr>
      <w:tr w:rsidR="00B5087F" w:rsidRPr="00B5087F" w:rsidTr="002D61E9">
        <w:trPr>
          <w:trHeight w:val="105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3 754,08</w:t>
            </w:r>
          </w:p>
        </w:tc>
      </w:tr>
      <w:tr w:rsidR="00B5087F" w:rsidRPr="00B5087F" w:rsidTr="002D61E9">
        <w:trPr>
          <w:trHeight w:val="35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20705030050000150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1 113 341,65</w:t>
            </w:r>
          </w:p>
        </w:tc>
      </w:tr>
      <w:tr w:rsidR="00B5087F" w:rsidRPr="00B5087F" w:rsidTr="002D61E9">
        <w:trPr>
          <w:trHeight w:val="20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культуры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170 589,61</w:t>
            </w:r>
          </w:p>
        </w:tc>
      </w:tr>
      <w:tr w:rsidR="00B5087F" w:rsidRPr="00B5087F" w:rsidTr="002D61E9">
        <w:trPr>
          <w:trHeight w:val="40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42 425,81</w:t>
            </w:r>
          </w:p>
        </w:tc>
      </w:tr>
      <w:tr w:rsidR="00B5087F" w:rsidRPr="00B5087F" w:rsidTr="002D61E9">
        <w:trPr>
          <w:trHeight w:val="113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28 163,80</w:t>
            </w:r>
          </w:p>
        </w:tc>
      </w:tr>
      <w:tr w:rsidR="00B5087F" w:rsidRPr="00B5087F" w:rsidTr="002D61E9">
        <w:trPr>
          <w:trHeight w:val="6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20305099050000150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2D61E9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100 000,00</w:t>
            </w:r>
          </w:p>
        </w:tc>
      </w:tr>
      <w:tr w:rsidR="00B5087F" w:rsidRPr="00B5087F" w:rsidTr="002D61E9">
        <w:trPr>
          <w:trHeight w:val="3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</w:t>
            </w:r>
          </w:p>
        </w:tc>
      </w:tr>
      <w:tr w:rsidR="00B5087F" w:rsidRPr="00B5087F" w:rsidTr="002D61E9">
        <w:trPr>
          <w:trHeight w:val="39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1 200,00</w:t>
            </w:r>
          </w:p>
        </w:tc>
      </w:tr>
      <w:tr w:rsidR="00B5087F" w:rsidRPr="00B5087F" w:rsidTr="002D61E9">
        <w:trPr>
          <w:trHeight w:val="39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региональной безопасности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102 093,04</w:t>
            </w:r>
          </w:p>
        </w:tc>
      </w:tr>
      <w:tr w:rsidR="00B5087F" w:rsidRPr="00B5087F" w:rsidTr="002D61E9">
        <w:trPr>
          <w:trHeight w:val="81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11602010020000140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91 593,04</w:t>
            </w:r>
          </w:p>
        </w:tc>
      </w:tr>
      <w:tr w:rsidR="00B5087F" w:rsidRPr="00B5087F" w:rsidTr="007737FB">
        <w:trPr>
          <w:trHeight w:val="6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11602020020000140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10 500,00</w:t>
            </w:r>
          </w:p>
        </w:tc>
      </w:tr>
      <w:tr w:rsidR="00B5087F" w:rsidRPr="00B5087F" w:rsidTr="007737FB">
        <w:trPr>
          <w:trHeight w:val="41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жилищного и строительного надзора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</w:tr>
      <w:tr w:rsidR="00B5087F" w:rsidRPr="00B5087F" w:rsidTr="007737FB">
        <w:trPr>
          <w:trHeight w:val="127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</w:tr>
      <w:tr w:rsidR="00B5087F" w:rsidRPr="00B5087F" w:rsidTr="007737FB">
        <w:trPr>
          <w:trHeight w:val="84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11610123010000140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10 000,00</w:t>
            </w:r>
          </w:p>
        </w:tc>
      </w:tr>
      <w:tr w:rsidR="00B5087F" w:rsidRPr="00B5087F" w:rsidTr="007737FB">
        <w:trPr>
          <w:trHeight w:val="40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44 748,16</w:t>
            </w:r>
          </w:p>
        </w:tc>
      </w:tr>
      <w:tr w:rsidR="00B5087F" w:rsidRPr="00B5087F" w:rsidTr="007737FB">
        <w:trPr>
          <w:trHeight w:val="41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40 238,28</w:t>
            </w:r>
          </w:p>
        </w:tc>
      </w:tr>
      <w:tr w:rsidR="00B5087F" w:rsidRPr="00B5087F" w:rsidTr="007737FB">
        <w:trPr>
          <w:trHeight w:val="112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4 509,88</w:t>
            </w:r>
          </w:p>
        </w:tc>
      </w:tr>
      <w:tr w:rsidR="00B5087F" w:rsidRPr="00B5087F" w:rsidTr="007737FB">
        <w:trPr>
          <w:trHeight w:val="40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2 905 706,09</w:t>
            </w:r>
          </w:p>
        </w:tc>
      </w:tr>
      <w:tr w:rsidR="00B5087F" w:rsidRPr="00B5087F" w:rsidTr="007737FB">
        <w:trPr>
          <w:trHeight w:val="54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11302995050000130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3 631,21</w:t>
            </w:r>
          </w:p>
        </w:tc>
      </w:tr>
      <w:tr w:rsidR="00B5087F" w:rsidRPr="00B5087F" w:rsidTr="007737FB">
        <w:trPr>
          <w:trHeight w:val="127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11402053050000440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1 890 000,00</w:t>
            </w:r>
          </w:p>
        </w:tc>
      </w:tr>
      <w:tr w:rsidR="00B5087F" w:rsidRPr="00B5087F" w:rsidTr="007737FB">
        <w:trPr>
          <w:trHeight w:val="105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11607010050000140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2 959,67</w:t>
            </w:r>
          </w:p>
        </w:tc>
      </w:tr>
      <w:tr w:rsidR="00B5087F" w:rsidRPr="00B5087F" w:rsidTr="007737FB">
        <w:trPr>
          <w:trHeight w:val="98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11607090050000140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3 105,11</w:t>
            </w:r>
          </w:p>
        </w:tc>
      </w:tr>
      <w:tr w:rsidR="00B5087F" w:rsidRPr="00B5087F" w:rsidTr="007737FB">
        <w:trPr>
          <w:trHeight w:val="22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11705050050000180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1 006 010,10</w:t>
            </w:r>
          </w:p>
        </w:tc>
      </w:tr>
      <w:tr w:rsidR="00B5087F" w:rsidRPr="00B5087F" w:rsidTr="007737FB">
        <w:trPr>
          <w:trHeight w:val="42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недропользования и природных ресурсов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2 447,53</w:t>
            </w:r>
          </w:p>
        </w:tc>
      </w:tr>
      <w:tr w:rsidR="00B5087F" w:rsidRPr="00B5087F" w:rsidTr="007737FB">
        <w:trPr>
          <w:trHeight w:val="254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11105430050000120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  <w:p w:rsidR="007737FB" w:rsidRPr="00B5087F" w:rsidRDefault="007737FB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2 447,53</w:t>
            </w:r>
          </w:p>
        </w:tc>
      </w:tr>
      <w:tr w:rsidR="00B5087F" w:rsidRPr="00B5087F" w:rsidTr="007737FB">
        <w:trPr>
          <w:trHeight w:val="69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2 770 102,25</w:t>
            </w:r>
          </w:p>
        </w:tc>
      </w:tr>
      <w:tr w:rsidR="00B5087F" w:rsidRPr="00B5087F" w:rsidTr="007737FB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25 000,00</w:t>
            </w:r>
          </w:p>
        </w:tc>
      </w:tr>
      <w:tr w:rsidR="00B5087F" w:rsidRPr="00B5087F" w:rsidTr="007737FB">
        <w:trPr>
          <w:trHeight w:val="155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11601082010000140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804 750,00</w:t>
            </w:r>
          </w:p>
        </w:tc>
      </w:tr>
      <w:tr w:rsidR="00B5087F" w:rsidRPr="00B5087F" w:rsidTr="007737FB">
        <w:trPr>
          <w:trHeight w:val="99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500,00</w:t>
            </w:r>
          </w:p>
        </w:tc>
      </w:tr>
      <w:tr w:rsidR="00B5087F" w:rsidRPr="00B5087F" w:rsidTr="007737FB">
        <w:trPr>
          <w:trHeight w:val="112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2 000,00</w:t>
            </w:r>
          </w:p>
        </w:tc>
      </w:tr>
      <w:tr w:rsidR="00B5087F" w:rsidRPr="00B5087F" w:rsidTr="007737FB">
        <w:trPr>
          <w:trHeight w:val="90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11602010020000140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42 000,00</w:t>
            </w:r>
          </w:p>
        </w:tc>
      </w:tr>
      <w:tr w:rsidR="00B5087F" w:rsidRPr="00B5087F" w:rsidTr="007737FB">
        <w:trPr>
          <w:trHeight w:val="1557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11611050010000140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1 895 852,25</w:t>
            </w:r>
          </w:p>
        </w:tc>
      </w:tr>
      <w:tr w:rsidR="00B5087F" w:rsidRPr="00B5087F" w:rsidTr="007737FB">
        <w:trPr>
          <w:trHeight w:val="41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Служба контроля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</w:tr>
      <w:tr w:rsidR="00B5087F" w:rsidRPr="00B5087F" w:rsidTr="007737FB">
        <w:trPr>
          <w:trHeight w:val="127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11601072010000140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</w:tr>
      <w:tr w:rsidR="00B5087F" w:rsidRPr="00B5087F" w:rsidTr="007737FB">
        <w:trPr>
          <w:trHeight w:val="401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Аппарат Губернатора Ханты-Мансийского автономного округа-Югры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1 736 392,99</w:t>
            </w:r>
          </w:p>
        </w:tc>
      </w:tr>
      <w:tr w:rsidR="00B5087F" w:rsidRPr="00B5087F" w:rsidTr="007737FB">
        <w:trPr>
          <w:trHeight w:val="1116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14 000,00</w:t>
            </w:r>
          </w:p>
        </w:tc>
      </w:tr>
      <w:tr w:rsidR="00B5087F" w:rsidRPr="00B5087F" w:rsidTr="007737FB">
        <w:trPr>
          <w:trHeight w:val="12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11601063010000140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27 492,03</w:t>
            </w:r>
          </w:p>
        </w:tc>
      </w:tr>
      <w:tr w:rsidR="00B5087F" w:rsidRPr="00B5087F" w:rsidTr="007737FB">
        <w:trPr>
          <w:trHeight w:val="98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3 266,74</w:t>
            </w:r>
          </w:p>
        </w:tc>
      </w:tr>
      <w:tr w:rsidR="00B5087F" w:rsidRPr="00B5087F" w:rsidTr="007737FB">
        <w:trPr>
          <w:trHeight w:val="98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100 000,00</w:t>
            </w:r>
          </w:p>
        </w:tc>
      </w:tr>
      <w:tr w:rsidR="00B5087F" w:rsidRPr="00B5087F" w:rsidTr="007737FB">
        <w:trPr>
          <w:trHeight w:val="121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11601143010000140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60 000,00</w:t>
            </w:r>
          </w:p>
        </w:tc>
      </w:tr>
      <w:tr w:rsidR="00B5087F" w:rsidRPr="00B5087F" w:rsidTr="007737FB">
        <w:trPr>
          <w:trHeight w:val="155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7FB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915,61</w:t>
            </w:r>
          </w:p>
        </w:tc>
      </w:tr>
      <w:tr w:rsidR="00B5087F" w:rsidRPr="00B5087F" w:rsidTr="007737FB">
        <w:trPr>
          <w:trHeight w:val="963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1 040 507,09</w:t>
            </w:r>
          </w:p>
        </w:tc>
      </w:tr>
      <w:tr w:rsidR="00B5087F" w:rsidRPr="00B5087F" w:rsidTr="007737FB">
        <w:trPr>
          <w:trHeight w:val="125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7737F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440 211,52</w:t>
            </w:r>
          </w:p>
        </w:tc>
      </w:tr>
      <w:tr w:rsidR="00B5087F" w:rsidRPr="00B5087F" w:rsidTr="007737FB">
        <w:trPr>
          <w:trHeight w:val="188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11601333010000140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50 000,00</w:t>
            </w:r>
          </w:p>
        </w:tc>
      </w:tr>
      <w:tr w:rsidR="00B5087F" w:rsidRPr="00B5087F" w:rsidTr="007737FB">
        <w:trPr>
          <w:trHeight w:val="479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административного обеспечения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1 960 934,15</w:t>
            </w:r>
          </w:p>
        </w:tc>
      </w:tr>
      <w:tr w:rsidR="00B5087F" w:rsidRPr="00B5087F" w:rsidTr="00C21F0F">
        <w:trPr>
          <w:trHeight w:val="112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C21F0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75 318,43</w:t>
            </w:r>
          </w:p>
        </w:tc>
      </w:tr>
      <w:tr w:rsidR="00B5087F" w:rsidRPr="00B5087F" w:rsidTr="00C21F0F">
        <w:trPr>
          <w:trHeight w:val="126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11601063010035140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1F0F" w:rsidRPr="00C21F0F" w:rsidRDefault="00B5087F" w:rsidP="00C21F0F">
            <w:pPr>
              <w:pStyle w:val="a7"/>
              <w:spacing w:before="0" w:beforeAutospacing="0" w:after="0" w:afterAutospacing="0" w:line="180" w:lineRule="atLeast"/>
              <w:jc w:val="both"/>
              <w:rPr>
                <w:sz w:val="18"/>
                <w:szCs w:val="18"/>
              </w:rPr>
            </w:pPr>
            <w:r w:rsidRPr="00C21F0F">
              <w:rPr>
                <w:sz w:val="18"/>
                <w:szCs w:val="18"/>
              </w:rPr>
              <w:t> </w:t>
            </w:r>
            <w:r w:rsidR="00C21F0F" w:rsidRPr="00C21F0F">
              <w:rPr>
                <w:sz w:val="18"/>
                <w:szCs w:val="18"/>
              </w:rPr>
              <w:t xml:space="preserve">Административные штрафы, установленные </w:t>
            </w:r>
            <w:hyperlink r:id="rId6" w:history="1">
              <w:r w:rsidR="00C21F0F" w:rsidRPr="00C21F0F">
                <w:rPr>
                  <w:rStyle w:val="a3"/>
                  <w:color w:val="auto"/>
                  <w:sz w:val="18"/>
                  <w:szCs w:val="18"/>
                  <w:u w:val="none"/>
                </w:rPr>
                <w:t>главой 6</w:t>
              </w:r>
            </w:hyperlink>
            <w:r w:rsidR="00C21F0F" w:rsidRPr="00C21F0F">
              <w:rPr>
                <w:sz w:val="18"/>
                <w:szCs w:val="1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B5087F" w:rsidRPr="00C21F0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56 913,89</w:t>
            </w:r>
          </w:p>
        </w:tc>
      </w:tr>
      <w:tr w:rsidR="00B5087F" w:rsidRPr="00B5087F" w:rsidTr="00C21F0F">
        <w:trPr>
          <w:trHeight w:val="98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11601073010000140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238,20</w:t>
            </w:r>
          </w:p>
        </w:tc>
      </w:tr>
      <w:tr w:rsidR="00B5087F" w:rsidRPr="00B5087F" w:rsidTr="00C21F0F">
        <w:trPr>
          <w:trHeight w:val="1222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11601083010000140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C21F0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</w:t>
            </w:r>
          </w:p>
        </w:tc>
      </w:tr>
      <w:tr w:rsidR="00B5087F" w:rsidRPr="00B5087F" w:rsidTr="00C21F0F">
        <w:trPr>
          <w:trHeight w:val="1725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11601153010000140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1 605,38</w:t>
            </w:r>
          </w:p>
        </w:tc>
      </w:tr>
      <w:tr w:rsidR="00B5087F" w:rsidRPr="00B5087F" w:rsidTr="00C21F0F">
        <w:trPr>
          <w:trHeight w:val="97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11601173010000140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2 000,00</w:t>
            </w:r>
          </w:p>
        </w:tc>
      </w:tr>
      <w:tr w:rsidR="00B5087F" w:rsidRPr="00B5087F" w:rsidTr="00C21F0F">
        <w:trPr>
          <w:trHeight w:val="960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11601193010000140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C21F0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219 442,18</w:t>
            </w:r>
          </w:p>
        </w:tc>
      </w:tr>
      <w:tr w:rsidR="00B5087F" w:rsidRPr="00B5087F" w:rsidTr="00C21F0F">
        <w:trPr>
          <w:trHeight w:val="1234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11601203010000140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1 568 721,07</w:t>
            </w:r>
          </w:p>
        </w:tc>
      </w:tr>
      <w:tr w:rsidR="00B5087F" w:rsidRPr="00B5087F" w:rsidTr="00C21F0F">
        <w:trPr>
          <w:trHeight w:val="1878"/>
        </w:trPr>
        <w:tc>
          <w:tcPr>
            <w:tcW w:w="12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11601333010000140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087F" w:rsidRPr="00B5087F" w:rsidRDefault="00B5087F" w:rsidP="00B508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50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35 695,00</w:t>
            </w:r>
          </w:p>
        </w:tc>
      </w:tr>
    </w:tbl>
    <w:p w:rsidR="006A3524" w:rsidRPr="00B5087F" w:rsidRDefault="006A3524">
      <w:pPr>
        <w:rPr>
          <w:rFonts w:ascii="Times New Roman" w:hAnsi="Times New Roman" w:cs="Times New Roman"/>
          <w:sz w:val="20"/>
          <w:szCs w:val="20"/>
        </w:rPr>
      </w:pPr>
    </w:p>
    <w:sectPr w:rsidR="006A3524" w:rsidRPr="00B5087F" w:rsidSect="00A37BF9">
      <w:pgSz w:w="11906" w:h="16838"/>
      <w:pgMar w:top="1134" w:right="850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24"/>
    <w:rsid w:val="00036D24"/>
    <w:rsid w:val="00066D39"/>
    <w:rsid w:val="0007162A"/>
    <w:rsid w:val="000900E9"/>
    <w:rsid w:val="000F233A"/>
    <w:rsid w:val="001228CB"/>
    <w:rsid w:val="001417A8"/>
    <w:rsid w:val="001F377C"/>
    <w:rsid w:val="001F704C"/>
    <w:rsid w:val="00214B8C"/>
    <w:rsid w:val="002D61E9"/>
    <w:rsid w:val="003263EC"/>
    <w:rsid w:val="00326ED8"/>
    <w:rsid w:val="0033222A"/>
    <w:rsid w:val="00375549"/>
    <w:rsid w:val="003A1E82"/>
    <w:rsid w:val="003F0A02"/>
    <w:rsid w:val="00421EA0"/>
    <w:rsid w:val="0047199C"/>
    <w:rsid w:val="00474170"/>
    <w:rsid w:val="005150F4"/>
    <w:rsid w:val="00536C8A"/>
    <w:rsid w:val="0059748D"/>
    <w:rsid w:val="006A3524"/>
    <w:rsid w:val="006A458F"/>
    <w:rsid w:val="006D2925"/>
    <w:rsid w:val="00720251"/>
    <w:rsid w:val="007362ED"/>
    <w:rsid w:val="007432EE"/>
    <w:rsid w:val="00755D04"/>
    <w:rsid w:val="00764BAE"/>
    <w:rsid w:val="00766978"/>
    <w:rsid w:val="007737FB"/>
    <w:rsid w:val="007A2371"/>
    <w:rsid w:val="007D6CB3"/>
    <w:rsid w:val="007E6B4F"/>
    <w:rsid w:val="007F0517"/>
    <w:rsid w:val="008128A2"/>
    <w:rsid w:val="0082303E"/>
    <w:rsid w:val="00851935"/>
    <w:rsid w:val="00874070"/>
    <w:rsid w:val="008B77C6"/>
    <w:rsid w:val="00A37BF9"/>
    <w:rsid w:val="00AB1193"/>
    <w:rsid w:val="00AE1849"/>
    <w:rsid w:val="00B5087F"/>
    <w:rsid w:val="00BA20DD"/>
    <w:rsid w:val="00BA49B3"/>
    <w:rsid w:val="00C21F0F"/>
    <w:rsid w:val="00C8132C"/>
    <w:rsid w:val="00CC19D0"/>
    <w:rsid w:val="00CF2B28"/>
    <w:rsid w:val="00D0737F"/>
    <w:rsid w:val="00D629CA"/>
    <w:rsid w:val="00D64CEB"/>
    <w:rsid w:val="00E26718"/>
    <w:rsid w:val="00E43EB0"/>
    <w:rsid w:val="00EA5B78"/>
    <w:rsid w:val="00EB7D5C"/>
    <w:rsid w:val="00EC1037"/>
    <w:rsid w:val="00E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2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2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5969&amp;dst=100326&amp;field=134&amp;date=29.01.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D0A7A-0832-4C67-BF77-A6DC7147A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5180</Words>
  <Characters>29530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022201</cp:lastModifiedBy>
  <cp:revision>2</cp:revision>
  <cp:lastPrinted>2022-04-25T13:48:00Z</cp:lastPrinted>
  <dcterms:created xsi:type="dcterms:W3CDTF">2024-03-29T13:50:00Z</dcterms:created>
  <dcterms:modified xsi:type="dcterms:W3CDTF">2024-03-29T13:50:00Z</dcterms:modified>
</cp:coreProperties>
</file>